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C2" w:rsidRPr="009035C2" w:rsidRDefault="009035C2" w:rsidP="009035C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b/>
          <w:bCs/>
          <w:color w:val="00B050"/>
          <w:sz w:val="23"/>
          <w:szCs w:val="23"/>
          <w:lang w:eastAsia="cs-CZ"/>
        </w:rPr>
        <w:t>Prosíme, zahrňte do sekce “Kroužky/mimoškolní aktivity” na www stránkách školy:</w:t>
      </w:r>
    </w:p>
    <w:p w:rsidR="009035C2" w:rsidRDefault="009035C2" w:rsidP="009035C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Veselá věda </w:t>
      </w:r>
    </w:p>
    <w:p w:rsidR="009035C2" w:rsidRPr="009035C2" w:rsidRDefault="009035C2" w:rsidP="009035C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  <w:t>Úterý</w:t>
      </w:r>
      <w:r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  <w:t>:</w:t>
      </w:r>
      <w:bookmarkStart w:id="0" w:name="_GoBack"/>
      <w:bookmarkEnd w:id="0"/>
      <w:r w:rsidRPr="009035C2"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  <w:t xml:space="preserve"> 14.30 – 15.30 hodin, 15.45 – 16.45 hodin</w:t>
      </w:r>
    </w:p>
    <w:p w:rsidR="009035C2" w:rsidRPr="009035C2" w:rsidRDefault="009035C2" w:rsidP="009035C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KROUŽEK VĚDECKÝCH POKUSŮ, který děti baví a zároveň chytře vzdělává,</w:t>
      </w:r>
      <w:r w:rsidRPr="009035C2">
        <w:rPr>
          <w:rFonts w:ascii="Segoe UI" w:eastAsia="Times New Roman" w:hAnsi="Segoe UI" w:cs="Segoe UI"/>
          <w:b/>
          <w:bCs/>
          <w:color w:val="000000"/>
          <w:sz w:val="23"/>
          <w:szCs w:val="23"/>
          <w:shd w:val="clear" w:color="auto" w:fill="FFFFFF"/>
          <w:lang w:eastAsia="cs-CZ"/>
        </w:rPr>
        <w:t> podporuje přirozenou zvídavost a touhu po bádání.</w:t>
      </w:r>
      <w:r w:rsidRPr="009035C2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 Přibližuje dětem vědu hravou formou a je plný zábavných pokusů z chemie, biologie a fyziky. Je určen pro děti z 1.stupně ZŠ.</w:t>
      </w:r>
    </w:p>
    <w:p w:rsidR="009035C2" w:rsidRPr="009035C2" w:rsidRDefault="009035C2" w:rsidP="009035C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b/>
          <w:bCs/>
          <w:color w:val="000000"/>
          <w:sz w:val="23"/>
          <w:szCs w:val="23"/>
          <w:shd w:val="clear" w:color="auto" w:fill="FFFFFF"/>
          <w:lang w:eastAsia="cs-CZ"/>
        </w:rPr>
        <w:t>Letos zahájíme v týdnu od 6. října 1x týdně, 60 minut, 14 lekcí za pololetí.</w:t>
      </w:r>
    </w:p>
    <w:p w:rsidR="009035C2" w:rsidRPr="009035C2" w:rsidRDefault="009035C2" w:rsidP="009035C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Přihlášky a více informací na:</w:t>
      </w:r>
      <w:hyperlink r:id="rId4" w:tgtFrame="_blank" w:tooltip="http://www.veselaveda.cz/" w:history="1">
        <w:r w:rsidRPr="009035C2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 </w:t>
        </w:r>
      </w:hyperlink>
      <w:hyperlink r:id="rId5" w:tgtFrame="_blank" w:tooltip="http://www.veselaveda.cz/" w:history="1">
        <w:r w:rsidRPr="009035C2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www.veselaveda.cz</w:t>
        </w:r>
      </w:hyperlink>
    </w:p>
    <w:p w:rsidR="009035C2" w:rsidRPr="009035C2" w:rsidRDefault="009035C2" w:rsidP="009035C2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</w:p>
    <w:p w:rsidR="009035C2" w:rsidRPr="009035C2" w:rsidRDefault="009035C2" w:rsidP="009035C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b/>
          <w:bCs/>
          <w:sz w:val="23"/>
          <w:szCs w:val="23"/>
          <w:lang w:eastAsia="cs-CZ"/>
        </w:rPr>
        <w:t>Veselá věda</w:t>
      </w:r>
    </w:p>
    <w:p w:rsidR="009035C2" w:rsidRPr="009035C2" w:rsidRDefault="009035C2" w:rsidP="009035C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</w:pPr>
      <w:proofErr w:type="gramStart"/>
      <w:r w:rsidRPr="009035C2"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  <w:t>Čtvrtek</w:t>
      </w:r>
      <w:proofErr w:type="gramEnd"/>
      <w:r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  <w:t>:</w:t>
      </w:r>
      <w:r w:rsidRPr="009035C2">
        <w:rPr>
          <w:rFonts w:ascii="Segoe UI" w:eastAsia="Times New Roman" w:hAnsi="Segoe UI" w:cs="Segoe UI"/>
          <w:color w:val="FF0000"/>
          <w:sz w:val="23"/>
          <w:szCs w:val="23"/>
          <w:lang w:eastAsia="cs-CZ"/>
        </w:rPr>
        <w:t xml:space="preserve"> 14.30 – 15.30 hodin, 15.45 – 16.45 hodin</w:t>
      </w:r>
    </w:p>
    <w:p w:rsidR="009035C2" w:rsidRDefault="009035C2" w:rsidP="009035C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 xml:space="preserve">KROUŽEK VESELÉ KOSTIČKY: Spolu postavíme a rozhýbeme LEGO modely strojů, aut, zvířat i dinosaurů. Děti si na našich lekcích zlepšují jemnou motoriku a prohlubují technické poznatky o fungování převodů, pohonu, rychlosti a konstrukce. V každé lekci mají možnost probudit svou kreativitu a rozpohybovat si vlastní projekt, vylepšit ho a pochopit fyzikální jevy. Určeno pro žáky z 1. stupně ZŠ. </w:t>
      </w:r>
    </w:p>
    <w:p w:rsidR="009035C2" w:rsidRPr="009035C2" w:rsidRDefault="009035C2" w:rsidP="009035C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Letos zahájíme v týdnu od 6.října, 1x týdně, 60 minut, 14 lekcí za pololetí.</w:t>
      </w:r>
    </w:p>
    <w:p w:rsidR="009035C2" w:rsidRPr="009035C2" w:rsidRDefault="009035C2" w:rsidP="009035C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9035C2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cs-CZ"/>
        </w:rPr>
        <w:t>Přihlášky a více informací na:</w:t>
      </w:r>
      <w:hyperlink r:id="rId6" w:tgtFrame="_blank" w:tooltip="http://www.veselaveda.cz/" w:history="1">
        <w:r w:rsidRPr="009035C2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 </w:t>
        </w:r>
      </w:hyperlink>
      <w:hyperlink r:id="rId7" w:tgtFrame="_blank" w:tooltip="http://www.veselaveda.cz/" w:history="1">
        <w:r w:rsidRPr="009035C2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www.veselaveda.cz</w:t>
        </w:r>
      </w:hyperlink>
    </w:p>
    <w:p w:rsidR="00510565" w:rsidRDefault="00510565"/>
    <w:sectPr w:rsidR="0051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C2"/>
    <w:rsid w:val="00510565"/>
    <w:rsid w:val="0090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8E40"/>
  <w15:chartTrackingRefBased/>
  <w15:docId w15:val="{C2B8012D-339B-44F9-A430-14168387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35C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03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selaved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selaveda.cz/" TargetMode="External"/><Relationship Id="rId5" Type="http://schemas.openxmlformats.org/officeDocument/2006/relationships/hyperlink" Target="http://www.veselaveda.cz/" TargetMode="External"/><Relationship Id="rId4" Type="http://schemas.openxmlformats.org/officeDocument/2006/relationships/hyperlink" Target="http://www.veselaveda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Loumanová</dc:creator>
  <cp:keywords/>
  <dc:description/>
  <cp:lastModifiedBy>Iva Loumanová</cp:lastModifiedBy>
  <cp:revision>2</cp:revision>
  <dcterms:created xsi:type="dcterms:W3CDTF">2025-05-25T17:07:00Z</dcterms:created>
  <dcterms:modified xsi:type="dcterms:W3CDTF">2025-05-25T17:11:00Z</dcterms:modified>
</cp:coreProperties>
</file>